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8026EA" w:rsidRPr="006D7668" w:rsidTr="00773468">
        <w:tc>
          <w:tcPr>
            <w:tcW w:w="5652" w:type="dxa"/>
          </w:tcPr>
          <w:p w:rsidR="008026EA" w:rsidRPr="006D7668" w:rsidRDefault="008026EA" w:rsidP="00773468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8026EA" w:rsidRPr="006D7668" w:rsidRDefault="008026EA" w:rsidP="007734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8026EA" w:rsidRPr="006D7668" w:rsidRDefault="008026EA" w:rsidP="007734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8026EA" w:rsidRDefault="008026EA" w:rsidP="0077346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8026EA" w:rsidRPr="006D7668" w:rsidRDefault="008026EA" w:rsidP="00773468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8026EA" w:rsidRPr="006D7668" w:rsidRDefault="008026EA" w:rsidP="00773468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8026EA" w:rsidRPr="006D7668" w:rsidRDefault="008026EA" w:rsidP="008026EA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t>Cloud Computing Applications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>
        <w:rPr>
          <w:sz w:val="22"/>
          <w:szCs w:val="22"/>
        </w:rPr>
        <w:t>CLCO436664</w:t>
      </w:r>
      <w:proofErr w:type="spellEnd"/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8026EA" w:rsidRPr="006D7668" w:rsidRDefault="008026EA" w:rsidP="008026EA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8026EA" w:rsidRPr="006D7668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8026EA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8026EA" w:rsidRPr="00561821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561821">
        <w:rPr>
          <w:bCs/>
        </w:rPr>
        <w:t xml:space="preserve">Lect. Truong </w:t>
      </w:r>
      <w:proofErr w:type="spellStart"/>
      <w:r w:rsidRPr="00561821">
        <w:rPr>
          <w:bCs/>
        </w:rPr>
        <w:t>Quang</w:t>
      </w:r>
      <w:proofErr w:type="spellEnd"/>
      <w:r w:rsidRPr="00561821">
        <w:rPr>
          <w:bCs/>
        </w:rPr>
        <w:t xml:space="preserve"> </w:t>
      </w:r>
      <w:proofErr w:type="spellStart"/>
      <w:r w:rsidRPr="00561821">
        <w:rPr>
          <w:bCs/>
        </w:rPr>
        <w:t>Phuc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8026EA" w:rsidRPr="00980D9F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8026EA" w:rsidRPr="00980D9F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8026EA" w:rsidRPr="00980D9F" w:rsidRDefault="008026EA" w:rsidP="008026EA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r w:rsidRPr="008026EA">
        <w:rPr>
          <w:bCs/>
        </w:rPr>
        <w:t>C programming language</w:t>
      </w:r>
      <w:r>
        <w:rPr>
          <w:bCs/>
        </w:rPr>
        <w:t xml:space="preserve">, </w:t>
      </w:r>
      <w:r w:rsidRPr="008026EA">
        <w:rPr>
          <w:bCs/>
        </w:rPr>
        <w:t>Data communication</w:t>
      </w:r>
      <w:r w:rsidRPr="00980D9F">
        <w:rPr>
          <w:bCs/>
        </w:rPr>
        <w:t>.</w:t>
      </w:r>
    </w:p>
    <w:p w:rsidR="008026EA" w:rsidRDefault="008026EA" w:rsidP="008026E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5455D8" w:rsidRDefault="00D73BFE" w:rsidP="00D73BFE">
      <w:pPr>
        <w:spacing w:after="0"/>
        <w:ind w:firstLine="360"/>
        <w:jc w:val="both"/>
        <w:rPr>
          <w:lang w:val="fr-FR"/>
        </w:rPr>
      </w:pPr>
      <w:r w:rsidRPr="00D73BFE">
        <w:rPr>
          <w:lang w:val="fr-FR"/>
        </w:rPr>
        <w:t xml:space="preserve">The course </w:t>
      </w:r>
      <w:proofErr w:type="spellStart"/>
      <w:r w:rsidRPr="00D73BFE">
        <w:rPr>
          <w:lang w:val="fr-FR"/>
        </w:rPr>
        <w:t>presents</w:t>
      </w:r>
      <w:proofErr w:type="spellEnd"/>
      <w:r w:rsidRPr="00D73BFE">
        <w:rPr>
          <w:lang w:val="fr-FR"/>
        </w:rPr>
        <w:t xml:space="preserve"> </w:t>
      </w:r>
      <w:proofErr w:type="gramStart"/>
      <w:r w:rsidRPr="00D73BFE">
        <w:rPr>
          <w:lang w:val="fr-FR"/>
        </w:rPr>
        <w:t>a</w:t>
      </w:r>
      <w:proofErr w:type="gramEnd"/>
      <w:r w:rsidRPr="00D73BFE">
        <w:rPr>
          <w:lang w:val="fr-FR"/>
        </w:rPr>
        <w:t xml:space="preserve"> top-down </w:t>
      </w:r>
      <w:proofErr w:type="spellStart"/>
      <w:r w:rsidRPr="00D73BFE">
        <w:rPr>
          <w:lang w:val="fr-FR"/>
        </w:rPr>
        <w:t>view</w:t>
      </w:r>
      <w:proofErr w:type="spellEnd"/>
      <w:r w:rsidRPr="00D73BFE">
        <w:rPr>
          <w:lang w:val="fr-FR"/>
        </w:rPr>
        <w:t xml:space="preserve"> of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computing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from</w:t>
      </w:r>
      <w:proofErr w:type="spellEnd"/>
      <w:r w:rsidRPr="00D73BFE">
        <w:rPr>
          <w:lang w:val="fr-FR"/>
        </w:rPr>
        <w:t xml:space="preserve"> applications and administration to </w:t>
      </w:r>
      <w:proofErr w:type="spellStart"/>
      <w:r w:rsidRPr="00D73BFE">
        <w:rPr>
          <w:lang w:val="fr-FR"/>
        </w:rPr>
        <w:t>programming</w:t>
      </w:r>
      <w:proofErr w:type="spellEnd"/>
      <w:r w:rsidRPr="00D73BFE">
        <w:rPr>
          <w:lang w:val="fr-FR"/>
        </w:rPr>
        <w:t xml:space="preserve"> and infrastructure. </w:t>
      </w:r>
      <w:proofErr w:type="spellStart"/>
      <w:r w:rsidRPr="00D73BFE">
        <w:rPr>
          <w:lang w:val="fr-FR"/>
        </w:rPr>
        <w:t>Its</w:t>
      </w:r>
      <w:proofErr w:type="spellEnd"/>
      <w:r w:rsidRPr="00D73BFE">
        <w:rPr>
          <w:lang w:val="fr-FR"/>
        </w:rPr>
        <w:t xml:space="preserve"> main focus </w:t>
      </w:r>
      <w:proofErr w:type="spellStart"/>
      <w:r w:rsidRPr="00D73BFE">
        <w:rPr>
          <w:lang w:val="fr-FR"/>
        </w:rPr>
        <w:t>is</w:t>
      </w:r>
      <w:proofErr w:type="spellEnd"/>
      <w:r w:rsidRPr="00D73BFE">
        <w:rPr>
          <w:lang w:val="fr-FR"/>
        </w:rPr>
        <w:t xml:space="preserve"> on </w:t>
      </w:r>
      <w:proofErr w:type="spellStart"/>
      <w:r w:rsidRPr="00D73BFE">
        <w:rPr>
          <w:lang w:val="fr-FR"/>
        </w:rPr>
        <w:t>parallel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programming</w:t>
      </w:r>
      <w:proofErr w:type="spellEnd"/>
      <w:r w:rsidRPr="00D73BFE">
        <w:rPr>
          <w:lang w:val="fr-FR"/>
        </w:rPr>
        <w:t xml:space="preserve"> techniques for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computing</w:t>
      </w:r>
      <w:proofErr w:type="spellEnd"/>
      <w:r w:rsidRPr="00D73BFE">
        <w:rPr>
          <w:lang w:val="fr-FR"/>
        </w:rPr>
        <w:t xml:space="preserve"> and large </w:t>
      </w:r>
      <w:proofErr w:type="spellStart"/>
      <w:r w:rsidRPr="00D73BFE">
        <w:rPr>
          <w:lang w:val="fr-FR"/>
        </w:rPr>
        <w:t>scale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distributed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systems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which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form</w:t>
      </w:r>
      <w:proofErr w:type="spellEnd"/>
      <w:r w:rsidRPr="00D73BFE">
        <w:rPr>
          <w:lang w:val="fr-FR"/>
        </w:rPr>
        <w:t xml:space="preserve"> the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infrastructure. The </w:t>
      </w:r>
      <w:proofErr w:type="spellStart"/>
      <w:r w:rsidRPr="00D73BFE">
        <w:rPr>
          <w:lang w:val="fr-FR"/>
        </w:rPr>
        <w:t>topics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include</w:t>
      </w:r>
      <w:proofErr w:type="spellEnd"/>
      <w:r w:rsidRPr="00D73BFE">
        <w:rPr>
          <w:lang w:val="fr-FR"/>
        </w:rPr>
        <w:t xml:space="preserve">: </w:t>
      </w:r>
      <w:proofErr w:type="spellStart"/>
      <w:r w:rsidRPr="00D73BFE">
        <w:rPr>
          <w:lang w:val="fr-FR"/>
        </w:rPr>
        <w:t>overview</w:t>
      </w:r>
      <w:proofErr w:type="spellEnd"/>
      <w:r w:rsidRPr="00D73BFE">
        <w:rPr>
          <w:lang w:val="fr-FR"/>
        </w:rPr>
        <w:t xml:space="preserve"> of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computing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systems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parallel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processing</w:t>
      </w:r>
      <w:proofErr w:type="spellEnd"/>
      <w:r w:rsidRPr="00D73BFE">
        <w:rPr>
          <w:lang w:val="fr-FR"/>
        </w:rPr>
        <w:t xml:space="preserve"> in the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distributed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storage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systems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virtualization</w:t>
      </w:r>
      <w:proofErr w:type="spellEnd"/>
      <w:r w:rsidRPr="00D73BFE">
        <w:rPr>
          <w:lang w:val="fr-FR"/>
        </w:rPr>
        <w:t xml:space="preserve">, </w:t>
      </w:r>
      <w:proofErr w:type="spellStart"/>
      <w:r w:rsidRPr="00D73BFE">
        <w:rPr>
          <w:lang w:val="fr-FR"/>
        </w:rPr>
        <w:t>security</w:t>
      </w:r>
      <w:proofErr w:type="spellEnd"/>
      <w:r w:rsidRPr="00D73BFE">
        <w:rPr>
          <w:lang w:val="fr-FR"/>
        </w:rPr>
        <w:t xml:space="preserve"> in the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, and </w:t>
      </w:r>
      <w:proofErr w:type="spellStart"/>
      <w:r w:rsidRPr="00D73BFE">
        <w:rPr>
          <w:lang w:val="fr-FR"/>
        </w:rPr>
        <w:t>multicore</w:t>
      </w:r>
      <w:proofErr w:type="spellEnd"/>
      <w:r w:rsidRPr="00D73BFE">
        <w:rPr>
          <w:lang w:val="fr-FR"/>
        </w:rPr>
        <w:t xml:space="preserve"> operating </w:t>
      </w:r>
      <w:proofErr w:type="spellStart"/>
      <w:r w:rsidRPr="00D73BFE">
        <w:rPr>
          <w:lang w:val="fr-FR"/>
        </w:rPr>
        <w:t>systems</w:t>
      </w:r>
      <w:proofErr w:type="spellEnd"/>
      <w:r w:rsidRPr="00D73BFE">
        <w:rPr>
          <w:lang w:val="fr-FR"/>
        </w:rPr>
        <w:t xml:space="preserve">. </w:t>
      </w:r>
      <w:proofErr w:type="spellStart"/>
      <w:r w:rsidRPr="00D73BFE">
        <w:rPr>
          <w:lang w:val="fr-FR"/>
        </w:rPr>
        <w:t>Students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will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tudy</w:t>
      </w:r>
      <w:proofErr w:type="spellEnd"/>
      <w:r w:rsidRPr="00D73BFE">
        <w:rPr>
          <w:lang w:val="fr-FR"/>
        </w:rPr>
        <w:t xml:space="preserve"> state-of-the-art solutions for </w:t>
      </w:r>
      <w:proofErr w:type="spellStart"/>
      <w:r w:rsidRPr="00D73BFE">
        <w:rPr>
          <w:lang w:val="fr-FR"/>
        </w:rPr>
        <w:t>cloud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computing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developed</w:t>
      </w:r>
      <w:proofErr w:type="spellEnd"/>
      <w:r w:rsidRPr="00D73BFE">
        <w:rPr>
          <w:lang w:val="fr-FR"/>
        </w:rPr>
        <w:t xml:space="preserve"> by Google, Amazon, Microsoft, Yahoo, </w:t>
      </w:r>
      <w:proofErr w:type="spellStart"/>
      <w:r w:rsidRPr="00D73BFE">
        <w:rPr>
          <w:lang w:val="fr-FR"/>
        </w:rPr>
        <w:t>VMWare</w:t>
      </w:r>
      <w:proofErr w:type="spellEnd"/>
      <w:r w:rsidRPr="00D73BFE">
        <w:rPr>
          <w:lang w:val="fr-FR"/>
        </w:rPr>
        <w:t xml:space="preserve">, etc. </w:t>
      </w:r>
      <w:proofErr w:type="spellStart"/>
      <w:r w:rsidRPr="00D73BFE">
        <w:rPr>
          <w:lang w:val="fr-FR"/>
        </w:rPr>
        <w:t>Students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will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also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apply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what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they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learn</w:t>
      </w:r>
      <w:proofErr w:type="spellEnd"/>
      <w:r w:rsidRPr="00D73BFE">
        <w:rPr>
          <w:lang w:val="fr-FR"/>
        </w:rPr>
        <w:t xml:space="preserve"> in one </w:t>
      </w:r>
      <w:proofErr w:type="spellStart"/>
      <w:r w:rsidRPr="00D73BFE">
        <w:rPr>
          <w:lang w:val="fr-FR"/>
        </w:rPr>
        <w:t>programming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assignment</w:t>
      </w:r>
      <w:proofErr w:type="spellEnd"/>
      <w:r w:rsidRPr="00D73BFE">
        <w:rPr>
          <w:lang w:val="fr-FR"/>
        </w:rPr>
        <w:t xml:space="preserve"> and one </w:t>
      </w:r>
      <w:proofErr w:type="spellStart"/>
      <w:r w:rsidRPr="00D73BFE">
        <w:rPr>
          <w:lang w:val="fr-FR"/>
        </w:rPr>
        <w:t>project</w:t>
      </w:r>
      <w:proofErr w:type="spellEnd"/>
      <w:r w:rsidRPr="00D73BFE">
        <w:rPr>
          <w:lang w:val="fr-FR"/>
        </w:rPr>
        <w:t xml:space="preserve"> </w:t>
      </w:r>
      <w:proofErr w:type="spellStart"/>
      <w:r w:rsidRPr="00D73BFE">
        <w:rPr>
          <w:lang w:val="fr-FR"/>
        </w:rPr>
        <w:t>executed</w:t>
      </w:r>
      <w:proofErr w:type="spellEnd"/>
      <w:r w:rsidRPr="00D73BFE">
        <w:rPr>
          <w:lang w:val="fr-FR"/>
        </w:rPr>
        <w:t xml:space="preserve"> over Amazon Web Services.</w:t>
      </w:r>
    </w:p>
    <w:p w:rsidR="005455D8" w:rsidRDefault="00ED0735" w:rsidP="00D24C63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7655"/>
        <w:gridCol w:w="708"/>
        <w:gridCol w:w="624"/>
      </w:tblGrid>
      <w:tr w:rsidR="00ED0735" w:rsidTr="0042459D">
        <w:tc>
          <w:tcPr>
            <w:tcW w:w="766" w:type="dxa"/>
            <w:shd w:val="pct30" w:color="FFFF00" w:fill="FFFFFF"/>
            <w:vAlign w:val="center"/>
          </w:tcPr>
          <w:p w:rsidR="00ED0735" w:rsidRPr="009D5BD4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655" w:type="dxa"/>
            <w:shd w:val="pct30" w:color="FFFF00" w:fill="FFFFFF"/>
            <w:vAlign w:val="center"/>
          </w:tcPr>
          <w:p w:rsidR="00ED0735" w:rsidRPr="009D5BD4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ED0735" w:rsidRPr="00667DF9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ED0735" w:rsidRPr="00667DF9" w:rsidRDefault="00ED0735" w:rsidP="0077346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42459D" w:rsidP="0042459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u</w:t>
            </w:r>
            <w:r w:rsidRPr="0042459D">
              <w:rPr>
                <w:bCs/>
                <w:sz w:val="22"/>
                <w:szCs w:val="22"/>
              </w:rPr>
              <w:t xml:space="preserve">nderstand the underlying principle of cloud virtualization, cloud storage, data management and data visualization and </w:t>
            </w:r>
            <w:r>
              <w:rPr>
                <w:bCs/>
                <w:sz w:val="22"/>
                <w:szCs w:val="22"/>
              </w:rPr>
              <w:t>d</w:t>
            </w:r>
            <w:r w:rsidRPr="0042459D">
              <w:rPr>
                <w:bCs/>
                <w:sz w:val="22"/>
                <w:szCs w:val="22"/>
              </w:rPr>
              <w:t xml:space="preserve">eploy applications over commercial cloud computing infrastructures such as Amazon Web Services, Windows Azure, and Google </w:t>
            </w:r>
            <w:proofErr w:type="spellStart"/>
            <w:r w:rsidRPr="0042459D">
              <w:rPr>
                <w:bCs/>
                <w:sz w:val="22"/>
                <w:szCs w:val="22"/>
              </w:rPr>
              <w:t>AppEngine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42459D" w:rsidP="0042459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Be able </w:t>
            </w:r>
            <w:r w:rsidR="00CC273F" w:rsidRPr="007E43C8">
              <w:rPr>
                <w:bCs/>
                <w:sz w:val="22"/>
                <w:szCs w:val="22"/>
              </w:rPr>
              <w:t xml:space="preserve"> to program data intensive parallel applications in the cloud and analyze he performance, scalability, and availability of the underlying cloud technologies and software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42459D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</w:t>
            </w:r>
            <w:r w:rsidR="00DE0E7B" w:rsidRPr="007E43C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DE0E7B" w:rsidRPr="007E43C8">
              <w:rPr>
                <w:bCs/>
                <w:sz w:val="22"/>
                <w:szCs w:val="22"/>
              </w:rPr>
              <w:t>to</w:t>
            </w:r>
            <w:proofErr w:type="spellEnd"/>
            <w:r w:rsidR="00DE0E7B" w:rsidRPr="007E43C8">
              <w:rPr>
                <w:bCs/>
                <w:sz w:val="22"/>
                <w:szCs w:val="22"/>
              </w:rPr>
              <w:t xml:space="preserve"> solve a real-world problem using cloud computing through group collaboration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42459D">
        <w:tc>
          <w:tcPr>
            <w:tcW w:w="766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5455D8" w:rsidRDefault="0042459D" w:rsidP="0042459D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lang w:val="fr-FR"/>
              </w:rPr>
              <w:t xml:space="preserve">Be able to </w:t>
            </w:r>
            <w:proofErr w:type="spellStart"/>
            <w:r>
              <w:rPr>
                <w:lang w:val="fr-FR"/>
              </w:rPr>
              <w:t>u</w:t>
            </w:r>
            <w:r w:rsidRPr="00DE0E7B">
              <w:rPr>
                <w:lang w:val="fr-FR"/>
              </w:rPr>
              <w:t>nderstand</w:t>
            </w:r>
            <w:proofErr w:type="spellEnd"/>
            <w:r w:rsidRPr="00DE0E7B">
              <w:rPr>
                <w:lang w:val="fr-FR"/>
              </w:rPr>
              <w:t xml:space="preserve"> </w:t>
            </w:r>
            <w:proofErr w:type="spellStart"/>
            <w:r w:rsidRPr="00DE0E7B">
              <w:rPr>
                <w:lang w:val="fr-FR"/>
              </w:rPr>
              <w:t>key</w:t>
            </w:r>
            <w:proofErr w:type="spellEnd"/>
            <w:r w:rsidRPr="00DE0E7B">
              <w:rPr>
                <w:lang w:val="fr-FR"/>
              </w:rPr>
              <w:t xml:space="preserve"> </w:t>
            </w:r>
            <w:proofErr w:type="spellStart"/>
            <w:r w:rsidRPr="00DE0E7B">
              <w:rPr>
                <w:lang w:val="fr-FR"/>
              </w:rPr>
              <w:t>benefits</w:t>
            </w:r>
            <w:proofErr w:type="spellEnd"/>
            <w:r w:rsidRPr="00DE0E7B">
              <w:rPr>
                <w:lang w:val="fr-FR"/>
              </w:rPr>
              <w:t xml:space="preserve"> and limitations of the </w:t>
            </w:r>
            <w:proofErr w:type="spellStart"/>
            <w:r w:rsidRPr="00DE0E7B">
              <w:rPr>
                <w:lang w:val="fr-FR"/>
              </w:rPr>
              <w:t>various</w:t>
            </w:r>
            <w:proofErr w:type="spellEnd"/>
            <w:r w:rsidRPr="00DE0E7B">
              <w:rPr>
                <w:lang w:val="fr-FR"/>
              </w:rPr>
              <w:t xml:space="preserve"> technologies </w:t>
            </w:r>
            <w:proofErr w:type="spellStart"/>
            <w:r w:rsidRPr="00DE0E7B">
              <w:rPr>
                <w:lang w:val="fr-FR"/>
              </w:rPr>
              <w:t>available</w:t>
            </w:r>
            <w:proofErr w:type="spellEnd"/>
            <w:r w:rsidRPr="00DE0E7B">
              <w:rPr>
                <w:lang w:val="fr-FR"/>
              </w:rPr>
              <w:t xml:space="preserve"> in the </w:t>
            </w:r>
            <w:proofErr w:type="spellStart"/>
            <w:r>
              <w:rPr>
                <w:lang w:val="fr-FR"/>
              </w:rPr>
              <w:t>c</w:t>
            </w:r>
            <w:r w:rsidRPr="00DE0E7B">
              <w:rPr>
                <w:lang w:val="fr-FR"/>
              </w:rPr>
              <w:t>loud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624" w:type="dxa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ED0735" w:rsidRPr="00667DF9" w:rsidRDefault="00ED0735" w:rsidP="00ED0735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ED0735" w:rsidRPr="00ED0735" w:rsidRDefault="00ED0735" w:rsidP="00ED0735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ED0735">
        <w:rPr>
          <w:b/>
          <w:bCs/>
        </w:rPr>
        <w:t>Course Learning Outcomes (</w:t>
      </w:r>
      <w:proofErr w:type="spellStart"/>
      <w:r w:rsidRPr="00ED0735">
        <w:rPr>
          <w:b/>
          <w:bCs/>
        </w:rPr>
        <w:t>CLO</w:t>
      </w:r>
      <w:proofErr w:type="spellEnd"/>
      <w:r w:rsidRPr="00ED0735">
        <w:rPr>
          <w:b/>
          <w:bCs/>
        </w:rPr>
        <w:t>)</w:t>
      </w:r>
    </w:p>
    <w:tbl>
      <w:tblPr>
        <w:tblW w:w="97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230"/>
        <w:gridCol w:w="708"/>
        <w:gridCol w:w="596"/>
      </w:tblGrid>
      <w:tr w:rsidR="00ED0735" w:rsidTr="00ED0735">
        <w:tc>
          <w:tcPr>
            <w:tcW w:w="1242" w:type="dxa"/>
            <w:gridSpan w:val="2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96" w:type="dxa"/>
            <w:shd w:val="pct30" w:color="FFFF00" w:fill="FFFFFF"/>
            <w:vAlign w:val="center"/>
          </w:tcPr>
          <w:p w:rsidR="00ED0735" w:rsidRDefault="00ED0735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5455D8" w:rsidTr="00ED0735">
        <w:tc>
          <w:tcPr>
            <w:tcW w:w="534" w:type="dxa"/>
            <w:vMerge w:val="restart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Analyze the trade-offs between deploying applications in the cloud and over the local infrastructure.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Compare the advantages and disadvantages of various cloud computing platforms.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 xml:space="preserve"> Deploy applications over commercial cloud computing infrastructures such as Amazon Web Services, Windows Azure, and Google </w:t>
            </w:r>
            <w:proofErr w:type="spellStart"/>
            <w:r w:rsidRPr="008026EA">
              <w:rPr>
                <w:bCs/>
                <w:sz w:val="22"/>
                <w:szCs w:val="22"/>
              </w:rPr>
              <w:t>AppEngine</w:t>
            </w:r>
            <w:proofErr w:type="spellEnd"/>
            <w:r w:rsidRPr="008026E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Analyze the performance, scalability, and availability of the underlying cloud technologies and software.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55D8" w:rsidRDefault="005455D8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G1.5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Identify security and privacy issues in cloud computing.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lastRenderedPageBreak/>
              <w:t>G2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 xml:space="preserve"> Program data intensive parallel applications in the cloud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230" w:type="dxa"/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Solve a real-world problem using cloud computing through group collaboration.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96" w:type="dxa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455D8" w:rsidTr="00ED0735"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455D8" w:rsidRPr="008026EA" w:rsidRDefault="00D77AC2" w:rsidP="007E43C8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8026EA">
              <w:rPr>
                <w:bCs/>
                <w:sz w:val="22"/>
                <w:szCs w:val="22"/>
              </w:rPr>
              <w:t>Explain recent research results in cloud computing and identify their pros and cons.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55D8" w:rsidRDefault="00D77AC2" w:rsidP="007E43C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ED0735" w:rsidRPr="000821A9" w:rsidRDefault="00ED0735" w:rsidP="007734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ED0735" w:rsidRPr="000821A9" w:rsidRDefault="00ED0735" w:rsidP="00773468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ED0735" w:rsidRDefault="00ED0735" w:rsidP="00ED073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4962"/>
        <w:gridCol w:w="1134"/>
        <w:gridCol w:w="708"/>
        <w:gridCol w:w="1155"/>
        <w:gridCol w:w="1134"/>
      </w:tblGrid>
      <w:tr w:rsidR="005455D8" w:rsidTr="00D02E9F">
        <w:trPr>
          <w:trHeight w:val="313"/>
        </w:trPr>
        <w:tc>
          <w:tcPr>
            <w:tcW w:w="639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4962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1134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708" w:type="dxa"/>
            <w:vMerge w:val="restart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89" w:type="dxa"/>
            <w:gridSpan w:val="2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5455D8" w:rsidTr="00D02E9F">
        <w:trPr>
          <w:trHeight w:val="349"/>
        </w:trPr>
        <w:tc>
          <w:tcPr>
            <w:tcW w:w="639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4962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08" w:type="dxa"/>
            <w:vMerge/>
            <w:shd w:val="pct30" w:color="FFFF00" w:fill="FFFFFF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55" w:type="dxa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5455D8" w:rsidRDefault="00516BA1" w:rsidP="00D24C63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5455D8" w:rsidTr="00D02E9F"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Introduction</w:t>
            </w:r>
          </w:p>
        </w:tc>
      </w:tr>
      <w:tr w:rsidR="005455D8" w:rsidTr="00D02E9F">
        <w:trPr>
          <w:trHeight w:val="1028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044AD4" w:rsidRPr="00044AD4">
              <w:rPr>
                <w:sz w:val="22"/>
                <w:szCs w:val="22"/>
                <w:lang w:val="de-DE"/>
              </w:rPr>
              <w:t>Course Introduction</w:t>
            </w:r>
          </w:p>
          <w:p w:rsidR="005455D8" w:rsidRDefault="00D77AC2" w:rsidP="00044AD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1.2 </w:t>
            </w:r>
            <w:r w:rsidR="00044AD4" w:rsidRPr="00044AD4">
              <w:rPr>
                <w:sz w:val="22"/>
                <w:szCs w:val="22"/>
                <w:lang w:val="de-DE"/>
              </w:rPr>
              <w:t>Basic Concepts and Terminologies,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1.3 </w:t>
            </w:r>
            <w:r w:rsidR="00044AD4" w:rsidRPr="00044AD4">
              <w:rPr>
                <w:sz w:val="22"/>
                <w:szCs w:val="22"/>
                <w:lang w:val="de-DE"/>
              </w:rPr>
              <w:t>Cloud Computing History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5455D8" w:rsidTr="00D02E9F">
        <w:trPr>
          <w:trHeight w:val="553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D24C6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1.4 </w:t>
            </w:r>
            <w:r w:rsidR="00BF41DC" w:rsidRPr="00BF41DC">
              <w:rPr>
                <w:bCs/>
                <w:color w:val="auto"/>
                <w:sz w:val="22"/>
                <w:szCs w:val="22"/>
                <w:lang w:val="de-DE"/>
              </w:rPr>
              <w:t>Google app Engine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5455D8" w:rsidTr="00D02E9F"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="00D77AC2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044AD4" w:rsidRPr="00044AD4">
              <w:rPr>
                <w:b/>
                <w:bCs/>
                <w:i/>
                <w:sz w:val="22"/>
                <w:szCs w:val="22"/>
                <w:lang w:val="de-DE"/>
              </w:rPr>
              <w:t>Cloud Fundamentals</w:t>
            </w:r>
          </w:p>
        </w:tc>
      </w:tr>
      <w:tr w:rsidR="005455D8" w:rsidTr="00D02E9F">
        <w:trPr>
          <w:trHeight w:val="100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2.1 </w:t>
            </w:r>
            <w:r w:rsidR="00044AD4" w:rsidRPr="00044AD4">
              <w:rPr>
                <w:sz w:val="22"/>
                <w:szCs w:val="22"/>
                <w:lang w:val="de-DE"/>
              </w:rPr>
              <w:t>Cloud Characteristics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2.2 </w:t>
            </w:r>
            <w:r w:rsidR="00044AD4" w:rsidRPr="00044AD4">
              <w:rPr>
                <w:sz w:val="22"/>
                <w:szCs w:val="22"/>
                <w:lang w:val="de-DE"/>
              </w:rPr>
              <w:t>Cloud Delivery Models</w:t>
            </w:r>
          </w:p>
          <w:p w:rsidR="005455D8" w:rsidRDefault="00D77AC2" w:rsidP="00044AD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2.3 </w:t>
            </w:r>
            <w:r w:rsidR="00044AD4" w:rsidRPr="00044AD4">
              <w:rPr>
                <w:sz w:val="22"/>
                <w:szCs w:val="22"/>
                <w:lang w:val="de-DE"/>
              </w:rPr>
              <w:t>Cloud Deployment Models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="00044AD4" w:rsidRPr="00044AD4">
              <w:rPr>
                <w:sz w:val="22"/>
                <w:szCs w:val="22"/>
                <w:lang w:val="de-DE"/>
              </w:rPr>
              <w:t>Goals and Benefits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5455D8" w:rsidTr="00D02E9F">
        <w:trPr>
          <w:trHeight w:val="529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5455D8" w:rsidRDefault="00D77AC2" w:rsidP="00D24C6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="00044AD4" w:rsidRPr="00044AD4">
              <w:rPr>
                <w:sz w:val="22"/>
                <w:szCs w:val="22"/>
                <w:lang w:val="de-DE"/>
              </w:rPr>
              <w:t>Risks and Challenges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428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03-</w:t>
            </w:r>
            <w:r w:rsidR="00D77AC2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750026" w:rsidRPr="00750026">
              <w:rPr>
                <w:b/>
                <w:bCs/>
                <w:i/>
                <w:sz w:val="22"/>
                <w:szCs w:val="22"/>
                <w:lang w:val="de-DE"/>
              </w:rPr>
              <w:t>Cloud Enabling Technology</w:t>
            </w:r>
          </w:p>
        </w:tc>
      </w:tr>
      <w:tr w:rsidR="005455D8" w:rsidTr="00D02E9F">
        <w:trPr>
          <w:trHeight w:val="1383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BF41DC" w:rsidRPr="00BF41DC">
              <w:rPr>
                <w:sz w:val="22"/>
                <w:szCs w:val="22"/>
                <w:lang w:val="de-DE"/>
              </w:rPr>
              <w:t>Internet and Networks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BF41DC" w:rsidRPr="00BF41DC">
              <w:rPr>
                <w:sz w:val="22"/>
                <w:szCs w:val="22"/>
                <w:lang w:val="de-DE"/>
              </w:rPr>
              <w:t>Data Centers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3.3 </w:t>
            </w:r>
            <w:r w:rsidR="00BF41DC" w:rsidRPr="00BF41DC">
              <w:rPr>
                <w:sz w:val="22"/>
                <w:szCs w:val="22"/>
                <w:lang w:val="de-DE"/>
              </w:rPr>
              <w:t>Virtualization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3.4 </w:t>
            </w:r>
            <w:r w:rsidR="00BF41DC" w:rsidRPr="00BF41DC">
              <w:rPr>
                <w:sz w:val="22"/>
                <w:szCs w:val="22"/>
                <w:lang w:val="de-DE"/>
              </w:rPr>
              <w:t>Web Technology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5455D8" w:rsidTr="00D02E9F">
        <w:trPr>
          <w:trHeight w:val="729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BF41DC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</w:t>
            </w:r>
            <w:r w:rsidR="00BF41DC">
              <w:rPr>
                <w:sz w:val="22"/>
                <w:szCs w:val="22"/>
                <w:lang w:val="de-DE"/>
              </w:rPr>
              <w:t>5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</w:rPr>
              <w:t>Amazon Web Services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04-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D42C50" w:rsidRPr="00D42C50">
              <w:rPr>
                <w:b/>
                <w:bCs/>
                <w:i/>
                <w:sz w:val="22"/>
                <w:szCs w:val="22"/>
                <w:lang w:val="de-DE"/>
              </w:rPr>
              <w:t>Cloud Infrastructure</w:t>
            </w:r>
          </w:p>
        </w:tc>
      </w:tr>
      <w:tr w:rsidR="005455D8" w:rsidTr="00D02E9F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 </w:t>
            </w:r>
            <w:r w:rsidR="00D42C50" w:rsidRPr="00D42C50">
              <w:rPr>
                <w:sz w:val="22"/>
                <w:szCs w:val="22"/>
              </w:rPr>
              <w:t>Virtual Server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 </w:t>
            </w:r>
            <w:r w:rsidR="00D42C50" w:rsidRPr="00D42C50">
              <w:rPr>
                <w:sz w:val="22"/>
                <w:szCs w:val="22"/>
              </w:rPr>
              <w:t>Resource Virtualization</w:t>
            </w:r>
          </w:p>
          <w:p w:rsidR="005455D8" w:rsidRDefault="00D77AC2" w:rsidP="00D42C5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4.3 </w:t>
            </w:r>
            <w:r w:rsidR="00D42C50" w:rsidRPr="00D42C50">
              <w:rPr>
                <w:sz w:val="22"/>
                <w:szCs w:val="22"/>
              </w:rPr>
              <w:t>Resource Pooling and Sharing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4.4 </w:t>
            </w:r>
            <w:r w:rsidR="00D42C50" w:rsidRPr="00D42C50">
              <w:rPr>
                <w:sz w:val="22"/>
                <w:szCs w:val="22"/>
              </w:rPr>
              <w:t>Cloud Storage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4.5 </w:t>
            </w:r>
            <w:r w:rsidR="00D42C50" w:rsidRPr="00D42C50">
              <w:rPr>
                <w:sz w:val="22"/>
                <w:szCs w:val="22"/>
              </w:rPr>
              <w:t>File System</w:t>
            </w:r>
          </w:p>
          <w:p w:rsidR="005455D8" w:rsidRDefault="00D77AC2" w:rsidP="00D24C63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4.6 </w:t>
            </w:r>
            <w:r w:rsidR="00D42C50" w:rsidRPr="00D42C50">
              <w:rPr>
                <w:sz w:val="22"/>
                <w:szCs w:val="22"/>
              </w:rPr>
              <w:t>Database Technology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D42C50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4.7 Microsoft Azure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</w:p>
          <w:p w:rsidR="005455D8" w:rsidRDefault="005455D8" w:rsidP="00D24C63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lastRenderedPageBreak/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C5575" w:rsidRPr="002C5575">
              <w:rPr>
                <w:b/>
                <w:bCs/>
                <w:i/>
                <w:sz w:val="22"/>
                <w:szCs w:val="22"/>
                <w:lang w:val="de-DE"/>
              </w:rPr>
              <w:t>Cloud Mechanisms</w:t>
            </w:r>
          </w:p>
        </w:tc>
      </w:tr>
      <w:tr w:rsidR="005455D8" w:rsidTr="00D02E9F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 </w:t>
            </w:r>
            <w:r w:rsidR="002C5575" w:rsidRPr="002C5575">
              <w:rPr>
                <w:sz w:val="22"/>
                <w:szCs w:val="22"/>
              </w:rPr>
              <w:t>Load Balancing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5.2 </w:t>
            </w:r>
            <w:r w:rsidR="002C5575" w:rsidRPr="002C5575">
              <w:rPr>
                <w:sz w:val="22"/>
                <w:szCs w:val="22"/>
              </w:rPr>
              <w:t>Scalability&amp; Elasticity</w:t>
            </w:r>
          </w:p>
          <w:p w:rsidR="005455D8" w:rsidRDefault="00D77AC2" w:rsidP="002C5575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5.3 </w:t>
            </w:r>
            <w:r w:rsidR="002C5575">
              <w:rPr>
                <w:sz w:val="22"/>
                <w:szCs w:val="22"/>
              </w:rPr>
              <w:t xml:space="preserve">Replication, </w:t>
            </w:r>
            <w:r w:rsidR="002C5575" w:rsidRPr="002C5575">
              <w:rPr>
                <w:sz w:val="22"/>
                <w:szCs w:val="22"/>
              </w:rPr>
              <w:t>Monitoring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5.4 </w:t>
            </w:r>
            <w:r w:rsidR="002C5575" w:rsidRPr="002C5575">
              <w:rPr>
                <w:sz w:val="22"/>
                <w:szCs w:val="22"/>
              </w:rPr>
              <w:t>Software Defined Networks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5.5 </w:t>
            </w:r>
            <w:r w:rsidR="002C5575" w:rsidRPr="002C5575">
              <w:rPr>
                <w:sz w:val="22"/>
                <w:szCs w:val="22"/>
              </w:rPr>
              <w:t>Network Function Virtualization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5.6 </w:t>
            </w:r>
            <w:proofErr w:type="spellStart"/>
            <w:r>
              <w:rPr>
                <w:sz w:val="22"/>
                <w:szCs w:val="22"/>
              </w:rPr>
              <w:t>MapReduce</w:t>
            </w:r>
            <w:proofErr w:type="spellEnd"/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5.7 </w:t>
            </w:r>
            <w:r w:rsidR="002C5575" w:rsidRPr="002C5575">
              <w:rPr>
                <w:sz w:val="22"/>
                <w:szCs w:val="22"/>
              </w:rPr>
              <w:t>Identity &amp; Access Management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5.8 </w:t>
            </w:r>
            <w:r w:rsidR="002C5575" w:rsidRPr="002C5575">
              <w:rPr>
                <w:sz w:val="22"/>
                <w:szCs w:val="22"/>
              </w:rPr>
              <w:t>Service Level Agreement</w:t>
            </w:r>
          </w:p>
          <w:p w:rsidR="005455D8" w:rsidRDefault="002C5575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5.9 </w:t>
            </w:r>
            <w:r w:rsidR="00D77AC2">
              <w:rPr>
                <w:sz w:val="22"/>
                <w:szCs w:val="22"/>
              </w:rPr>
              <w:t>Hypervisor Clustering</w:t>
            </w:r>
          </w:p>
          <w:p w:rsidR="005455D8" w:rsidRDefault="002C5575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7AC2">
              <w:rPr>
                <w:sz w:val="22"/>
                <w:szCs w:val="22"/>
              </w:rPr>
              <w:t xml:space="preserve">.10 </w:t>
            </w:r>
            <w:r w:rsidRPr="002C5575">
              <w:rPr>
                <w:sz w:val="22"/>
                <w:szCs w:val="22"/>
              </w:rPr>
              <w:t>Service Relocation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2C5575" w:rsidRDefault="00D77AC2" w:rsidP="002C5575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2C557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="002C5575" w:rsidRPr="002C5575">
              <w:rPr>
                <w:sz w:val="22"/>
                <w:szCs w:val="22"/>
              </w:rPr>
              <w:t xml:space="preserve">Dynamic Failure Detection </w:t>
            </w:r>
          </w:p>
          <w:p w:rsidR="005455D8" w:rsidRDefault="002C5575" w:rsidP="002C5575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5.12 </w:t>
            </w:r>
            <w:r w:rsidRPr="002C5575">
              <w:rPr>
                <w:sz w:val="22"/>
                <w:szCs w:val="22"/>
              </w:rPr>
              <w:t>Recovery Architecture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465877" w:rsidP="00D24C63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06-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D6885" w:rsidRPr="000D6885">
              <w:rPr>
                <w:b/>
                <w:bCs/>
                <w:i/>
                <w:sz w:val="22"/>
                <w:szCs w:val="22"/>
                <w:lang w:val="de-DE"/>
              </w:rPr>
              <w:t>Cloud Services</w:t>
            </w:r>
          </w:p>
        </w:tc>
      </w:tr>
      <w:tr w:rsidR="005455D8" w:rsidTr="00D02E9F">
        <w:trPr>
          <w:trHeight w:val="946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 Amazon Web Services (</w:t>
            </w:r>
            <w:proofErr w:type="spellStart"/>
            <w:r>
              <w:rPr>
                <w:sz w:val="22"/>
                <w:szCs w:val="22"/>
              </w:rPr>
              <w:t>AWS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 Microsoft Azure,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 Google Cloud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6.4 </w:t>
            </w:r>
            <w:r w:rsidR="000D6885" w:rsidRPr="000D6885">
              <w:rPr>
                <w:sz w:val="22"/>
                <w:szCs w:val="22"/>
              </w:rPr>
              <w:t>Application Services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6.5 </w:t>
            </w:r>
            <w:r w:rsidR="000D6885" w:rsidRPr="000D6885">
              <w:rPr>
                <w:sz w:val="22"/>
                <w:szCs w:val="22"/>
              </w:rPr>
              <w:t>Content Delivery Services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6.6 </w:t>
            </w:r>
            <w:r w:rsidR="000D6885" w:rsidRPr="000D6885">
              <w:rPr>
                <w:sz w:val="22"/>
                <w:szCs w:val="22"/>
              </w:rPr>
              <w:t>Analytics Services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6.7 </w:t>
            </w:r>
            <w:r w:rsidR="000D6885" w:rsidRPr="000D6885">
              <w:rPr>
                <w:sz w:val="22"/>
                <w:szCs w:val="22"/>
              </w:rPr>
              <w:t>Deployment &amp; Management Services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 Google Cloud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07-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D6885" w:rsidRPr="000D6885">
              <w:rPr>
                <w:b/>
                <w:bCs/>
                <w:i/>
                <w:sz w:val="22"/>
                <w:szCs w:val="22"/>
                <w:lang w:val="de-DE"/>
              </w:rPr>
              <w:t>Cloud Programming</w:t>
            </w:r>
          </w:p>
        </w:tc>
      </w:tr>
      <w:tr w:rsidR="005455D8" w:rsidTr="00D02E9F">
        <w:trPr>
          <w:trHeight w:val="699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7.1 </w:t>
            </w:r>
            <w:r w:rsidR="00C50030" w:rsidRPr="00C50030">
              <w:rPr>
                <w:sz w:val="22"/>
                <w:szCs w:val="22"/>
              </w:rPr>
              <w:t>Distributed systems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7.2 </w:t>
            </w:r>
            <w:r w:rsidR="00C50030" w:rsidRPr="00C50030">
              <w:rPr>
                <w:sz w:val="22"/>
                <w:szCs w:val="22"/>
              </w:rPr>
              <w:t>Cloud Computing programming paradigms</w:t>
            </w:r>
          </w:p>
          <w:p w:rsidR="00C50030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7.3 </w:t>
            </w:r>
            <w:r w:rsidR="00C50030" w:rsidRPr="00C50030">
              <w:rPr>
                <w:sz w:val="22"/>
                <w:szCs w:val="22"/>
              </w:rPr>
              <w:t>Cloud Computing OS</w:t>
            </w:r>
          </w:p>
          <w:p w:rsidR="00C50030" w:rsidRDefault="00C50030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7.4 </w:t>
            </w:r>
            <w:r w:rsidRPr="00C50030">
              <w:rPr>
                <w:sz w:val="22"/>
                <w:szCs w:val="22"/>
              </w:rPr>
              <w:t>Parallel Programming Models</w:t>
            </w:r>
          </w:p>
          <w:p w:rsidR="005455D8" w:rsidRDefault="00C50030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7.5 </w:t>
            </w:r>
            <w:r w:rsidR="00D77AC2">
              <w:rPr>
                <w:sz w:val="22"/>
                <w:szCs w:val="22"/>
              </w:rPr>
              <w:t xml:space="preserve"> Swift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5455D8" w:rsidTr="00D02E9F">
        <w:trPr>
          <w:trHeight w:val="408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C50030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7.4 </w:t>
            </w:r>
            <w:r w:rsidR="00C50030">
              <w:rPr>
                <w:sz w:val="22"/>
                <w:szCs w:val="22"/>
              </w:rPr>
              <w:t xml:space="preserve">Cloud </w:t>
            </w:r>
            <w:proofErr w:type="spellStart"/>
            <w:r w:rsidR="00C50030">
              <w:rPr>
                <w:sz w:val="22"/>
                <w:szCs w:val="22"/>
              </w:rPr>
              <w:t>propramming</w:t>
            </w:r>
            <w:proofErr w:type="spellEnd"/>
            <w:r w:rsidR="00C50030">
              <w:rPr>
                <w:sz w:val="22"/>
                <w:szCs w:val="22"/>
              </w:rPr>
              <w:t xml:space="preserve"> models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1A67EE" w:rsidP="00D24C6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 xml:space="preserve"> 08-</w:t>
            </w:r>
            <w:r w:rsidR="00D77AC2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AD7337" w:rsidRPr="00AD7337">
              <w:rPr>
                <w:b/>
                <w:bCs/>
                <w:i/>
                <w:sz w:val="22"/>
                <w:szCs w:val="22"/>
                <w:lang w:val="de-DE"/>
              </w:rPr>
              <w:t>Cloud Security</w:t>
            </w:r>
          </w:p>
        </w:tc>
      </w:tr>
      <w:tr w:rsidR="005455D8" w:rsidTr="00D02E9F">
        <w:trPr>
          <w:trHeight w:val="691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:rsidR="00807776" w:rsidRDefault="00807776" w:rsidP="00807776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8.1 </w:t>
            </w:r>
            <w:r w:rsidR="00AD7337" w:rsidRPr="00AD7337">
              <w:rPr>
                <w:sz w:val="22"/>
                <w:szCs w:val="22"/>
              </w:rPr>
              <w:t>Basics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8.2 </w:t>
            </w:r>
            <w:r w:rsidR="00AD7337" w:rsidRPr="00AD7337">
              <w:rPr>
                <w:sz w:val="22"/>
                <w:szCs w:val="22"/>
              </w:rPr>
              <w:t>Security Threats and Issues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8.3 </w:t>
            </w:r>
            <w:r w:rsidR="00AD7337" w:rsidRPr="00AD7337">
              <w:rPr>
                <w:sz w:val="22"/>
                <w:szCs w:val="22"/>
              </w:rPr>
              <w:t>Encryption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8.4 </w:t>
            </w:r>
            <w:r w:rsidR="00AD7337" w:rsidRPr="00AD7337">
              <w:rPr>
                <w:sz w:val="22"/>
                <w:szCs w:val="22"/>
              </w:rPr>
              <w:t>Hashing</w:t>
            </w:r>
          </w:p>
          <w:p w:rsidR="00AD7337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8.5 </w:t>
            </w:r>
            <w:r w:rsidR="00AD7337" w:rsidRPr="00AD7337">
              <w:rPr>
                <w:sz w:val="22"/>
                <w:szCs w:val="22"/>
              </w:rPr>
              <w:t xml:space="preserve">Digital Signature 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8.6 </w:t>
            </w:r>
            <w:proofErr w:type="spellStart"/>
            <w:r w:rsidR="00AD7337" w:rsidRPr="00AD7337">
              <w:rPr>
                <w:sz w:val="22"/>
                <w:szCs w:val="22"/>
              </w:rPr>
              <w:t>PK</w:t>
            </w:r>
            <w:r w:rsidR="00AD7337">
              <w:rPr>
                <w:sz w:val="22"/>
                <w:szCs w:val="22"/>
              </w:rPr>
              <w:t>I</w:t>
            </w:r>
            <w:proofErr w:type="spellEnd"/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D733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IAM</w:t>
            </w:r>
            <w:proofErr w:type="spellEnd"/>
          </w:p>
          <w:p w:rsidR="005455D8" w:rsidRDefault="00D77AC2" w:rsidP="00AD7337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D733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SSO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455D8" w:rsidRDefault="00D77AC2" w:rsidP="00D24C63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  <w:p w:rsidR="005455D8" w:rsidRDefault="00D77AC2" w:rsidP="00D24C63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G4.1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455D8" w:rsidRDefault="00D77AC2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  <w:vMerge w:val="restart"/>
            <w:vAlign w:val="center"/>
          </w:tcPr>
          <w:p w:rsidR="005455D8" w:rsidRDefault="00BF41DC" w:rsidP="00D24C63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Lecture, Project</w:t>
            </w:r>
          </w:p>
        </w:tc>
        <w:tc>
          <w:tcPr>
            <w:tcW w:w="1134" w:type="dxa"/>
            <w:vMerge w:val="restart"/>
            <w:vAlign w:val="center"/>
          </w:tcPr>
          <w:p w:rsidR="005455D8" w:rsidRDefault="00D77AC2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5455D8" w:rsidTr="00D02E9F">
        <w:trPr>
          <w:trHeight w:val="662"/>
        </w:trPr>
        <w:tc>
          <w:tcPr>
            <w:tcW w:w="639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:rsidR="005455D8" w:rsidRDefault="001A67EE" w:rsidP="00D24C6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D77AC2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8.10 </w:t>
            </w:r>
            <w:r w:rsidR="00AD7337" w:rsidRPr="00AD7337">
              <w:rPr>
                <w:sz w:val="22"/>
                <w:szCs w:val="22"/>
              </w:rPr>
              <w:t>Privacy</w:t>
            </w:r>
          </w:p>
          <w:p w:rsidR="005455D8" w:rsidRDefault="00D77AC2" w:rsidP="00D24C63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8.11 </w:t>
            </w:r>
            <w:r w:rsidR="00AD7337" w:rsidRPr="00AD7337">
              <w:rPr>
                <w:sz w:val="22"/>
                <w:szCs w:val="22"/>
              </w:rPr>
              <w:t>Security Design Principles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5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455D8" w:rsidRDefault="005455D8" w:rsidP="00D24C6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455D8" w:rsidTr="00D02E9F">
        <w:trPr>
          <w:trHeight w:val="392"/>
        </w:trPr>
        <w:tc>
          <w:tcPr>
            <w:tcW w:w="639" w:type="dxa"/>
            <w:shd w:val="clear" w:color="auto" w:fill="auto"/>
            <w:vAlign w:val="center"/>
          </w:tcPr>
          <w:p w:rsidR="005455D8" w:rsidRDefault="005455D8" w:rsidP="00D24C63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93" w:type="dxa"/>
            <w:gridSpan w:val="5"/>
            <w:shd w:val="clear" w:color="auto" w:fill="auto"/>
            <w:vAlign w:val="center"/>
          </w:tcPr>
          <w:p w:rsidR="005455D8" w:rsidRDefault="00AD7337" w:rsidP="00D24C63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Project presentation</w:t>
            </w:r>
          </w:p>
        </w:tc>
      </w:tr>
    </w:tbl>
    <w:p w:rsidR="001A67EE" w:rsidRDefault="001A67EE" w:rsidP="007734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1A67EE" w:rsidRPr="00521401" w:rsidRDefault="001A67EE" w:rsidP="001A67EE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A67EE" w:rsidRPr="00521401" w:rsidRDefault="001A67EE" w:rsidP="001A67EE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908"/>
        <w:gridCol w:w="718"/>
        <w:gridCol w:w="933"/>
        <w:gridCol w:w="985"/>
        <w:gridCol w:w="1585"/>
        <w:gridCol w:w="1860"/>
        <w:gridCol w:w="1023"/>
      </w:tblGrid>
      <w:tr w:rsidR="001A67EE" w:rsidTr="001A67EE">
        <w:trPr>
          <w:jc w:val="center"/>
        </w:trPr>
        <w:tc>
          <w:tcPr>
            <w:tcW w:w="56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190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1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933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985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585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860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1023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1A67EE" w:rsidRPr="00667DF9" w:rsidRDefault="001A67EE" w:rsidP="001A67EE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7989" w:type="dxa"/>
            <w:gridSpan w:val="6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1 -2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93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  <w:vAlign w:val="center"/>
          </w:tcPr>
          <w:p w:rsidR="001A67EE" w:rsidRDefault="001A67EE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1-2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93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93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93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Pr="007876E7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A67EE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7-8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93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</w:tcPr>
          <w:p w:rsidR="001A67EE" w:rsidRDefault="001A67EE" w:rsidP="001A67EE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</w:tcPr>
          <w:p w:rsidR="001A67EE" w:rsidRDefault="001A67EE" w:rsidP="001A67EE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1023" w:type="dxa"/>
            <w:vAlign w:val="center"/>
          </w:tcPr>
          <w:p w:rsidR="001A67EE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7989" w:type="dxa"/>
            <w:gridSpan w:val="6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A67EE" w:rsidP="001A67E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Software development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5455D8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3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1585" w:type="dxa"/>
            <w:vAlign w:val="center"/>
          </w:tcPr>
          <w:p w:rsidR="005455D8" w:rsidRDefault="001A67EE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860" w:type="dxa"/>
            <w:vAlign w:val="center"/>
          </w:tcPr>
          <w:p w:rsidR="005455D8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Programming</w:t>
            </w:r>
            <w:r w:rsidR="00D77AC2">
              <w:rPr>
                <w:bCs/>
                <w:sz w:val="22"/>
                <w:szCs w:val="22"/>
                <w:lang w:val="de-DE"/>
              </w:rPr>
              <w:t xml:space="preserve">  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7989" w:type="dxa"/>
            <w:gridSpan w:val="6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A67EE" w:rsidP="001A67E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77AC2">
              <w:rPr>
                <w:bCs/>
                <w:sz w:val="22"/>
                <w:szCs w:val="22"/>
                <w:lang w:val="de-DE"/>
              </w:rPr>
              <w:t>1 - 5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93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85" w:type="dxa"/>
            <w:vAlign w:val="center"/>
          </w:tcPr>
          <w:p w:rsidR="005455D8" w:rsidRDefault="001A67EE" w:rsidP="001A67EE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860" w:type="dxa"/>
            <w:vAlign w:val="center"/>
          </w:tcPr>
          <w:p w:rsidR="005455D8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7989" w:type="dxa"/>
            <w:gridSpan w:val="6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5455D8" w:rsidTr="001A67EE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5455D8" w:rsidRDefault="001A67EE" w:rsidP="001A67EE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5455D8" w:rsidRDefault="005455D8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3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985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6</w:t>
            </w:r>
          </w:p>
        </w:tc>
        <w:tc>
          <w:tcPr>
            <w:tcW w:w="1585" w:type="dxa"/>
            <w:vAlign w:val="center"/>
          </w:tcPr>
          <w:p w:rsidR="005455D8" w:rsidRDefault="001A67EE" w:rsidP="001A67EE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1860" w:type="dxa"/>
            <w:vAlign w:val="center"/>
          </w:tcPr>
          <w:p w:rsidR="005455D8" w:rsidRDefault="001A67EE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1023" w:type="dxa"/>
            <w:vAlign w:val="center"/>
          </w:tcPr>
          <w:p w:rsidR="005455D8" w:rsidRDefault="00D77AC2" w:rsidP="001A67EE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5455D8" w:rsidRDefault="005455D8" w:rsidP="00D24C63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876"/>
        <w:gridCol w:w="2854"/>
        <w:gridCol w:w="1134"/>
        <w:gridCol w:w="2126"/>
        <w:gridCol w:w="1968"/>
      </w:tblGrid>
      <w:tr w:rsidR="005455D8" w:rsidTr="006753B7">
        <w:trPr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455D8" w:rsidRDefault="001A67EE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A67EE" w:rsidTr="001A67EE">
        <w:trPr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A67EE" w:rsidRDefault="001A67EE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Projects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Midterm Exam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A67EE" w:rsidRPr="001A67EE" w:rsidRDefault="001A67EE" w:rsidP="001A67EE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Final Exam</w:t>
            </w:r>
          </w:p>
        </w:tc>
      </w:tr>
      <w:tr w:rsidR="005455D8" w:rsidTr="001A67EE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5455D8" w:rsidTr="001A67EE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5455D8" w:rsidTr="001A67EE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5455D8" w:rsidTr="001A67EE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D8" w:rsidRDefault="00D77AC2" w:rsidP="00D24C63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G4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D77AC2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5D8" w:rsidRDefault="005455D8" w:rsidP="00D24C63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A67EE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A67EE" w:rsidRDefault="001A67EE" w:rsidP="001A67EE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5455D8" w:rsidRDefault="00D77AC2" w:rsidP="00D24C63">
      <w:pPr>
        <w:pStyle w:val="tl"/>
        <w:numPr>
          <w:ilvl w:val="0"/>
          <w:numId w:val="3"/>
        </w:numPr>
        <w:spacing w:after="0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"</w:t>
      </w:r>
      <w:r>
        <w:rPr>
          <w:b/>
          <w:sz w:val="24"/>
          <w:szCs w:val="24"/>
        </w:rPr>
        <w:t>Cloud Computing: Concepts, Technology &amp; Architecture</w:t>
      </w:r>
      <w:r>
        <w:rPr>
          <w:sz w:val="24"/>
          <w:szCs w:val="24"/>
        </w:rPr>
        <w:t xml:space="preserve">" by Thomas </w:t>
      </w:r>
      <w:proofErr w:type="spellStart"/>
      <w:r>
        <w:rPr>
          <w:sz w:val="24"/>
          <w:szCs w:val="24"/>
        </w:rPr>
        <w:t>Erl</w:t>
      </w:r>
      <w:proofErr w:type="spellEnd"/>
      <w:r>
        <w:rPr>
          <w:sz w:val="24"/>
          <w:szCs w:val="24"/>
        </w:rPr>
        <w:t xml:space="preserve">, Ricardo </w:t>
      </w:r>
      <w:proofErr w:type="spellStart"/>
      <w:r>
        <w:rPr>
          <w:sz w:val="24"/>
          <w:szCs w:val="24"/>
        </w:rPr>
        <w:t>Puttini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Zaigham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Mahmood</w:t>
      </w:r>
      <w:proofErr w:type="spellEnd"/>
      <w:r>
        <w:rPr>
          <w:sz w:val="24"/>
          <w:szCs w:val="24"/>
        </w:rPr>
        <w:t xml:space="preserve">. Prentice Hall; 1 edition (May 20, 2013). ISBN-13: 978-0133387520 </w:t>
      </w:r>
    </w:p>
    <w:p w:rsidR="001A67EE" w:rsidRDefault="001A67EE" w:rsidP="001A67EE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5455D8" w:rsidRDefault="00D77AC2" w:rsidP="00D24C63">
      <w:pPr>
        <w:pStyle w:val="tl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"</w:t>
      </w:r>
      <w:r>
        <w:rPr>
          <w:b/>
          <w:sz w:val="24"/>
          <w:szCs w:val="24"/>
        </w:rPr>
        <w:t>Cloud Computing</w:t>
      </w:r>
      <w:r>
        <w:rPr>
          <w:sz w:val="24"/>
          <w:szCs w:val="24"/>
        </w:rPr>
        <w:t xml:space="preserve">" by </w:t>
      </w:r>
      <w:proofErr w:type="spellStart"/>
      <w:r>
        <w:rPr>
          <w:sz w:val="24"/>
          <w:szCs w:val="24"/>
        </w:rPr>
        <w:t>Sandeep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Bhowmik</w:t>
      </w:r>
      <w:proofErr w:type="spellEnd"/>
      <w:r>
        <w:rPr>
          <w:sz w:val="24"/>
          <w:szCs w:val="24"/>
        </w:rPr>
        <w:t xml:space="preserve">. Cambridge University Press; 1 edition (July 4, 2017). ISBN-13: 978-1316638101. </w:t>
      </w:r>
    </w:p>
    <w:p w:rsidR="005455D8" w:rsidRDefault="00D77AC2" w:rsidP="00D24C63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1A67EE" w:rsidRPr="009F0AEC" w:rsidTr="00773468">
        <w:trPr>
          <w:jc w:val="right"/>
        </w:trPr>
        <w:tc>
          <w:tcPr>
            <w:tcW w:w="3847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1A67EE" w:rsidRPr="009F0AEC" w:rsidRDefault="001A67EE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1A67EE" w:rsidRPr="009F0AEC" w:rsidTr="00773468">
        <w:trPr>
          <w:jc w:val="right"/>
        </w:trPr>
        <w:tc>
          <w:tcPr>
            <w:tcW w:w="3847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1A67EE" w:rsidRPr="009F0AEC" w:rsidRDefault="001A67EE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1A67EE" w:rsidRDefault="001A67EE" w:rsidP="001A67EE">
      <w:pPr>
        <w:spacing w:before="60" w:after="60" w:line="240" w:lineRule="auto"/>
        <w:ind w:left="360"/>
        <w:jc w:val="both"/>
        <w:rPr>
          <w:b/>
          <w:bCs/>
        </w:rPr>
      </w:pPr>
    </w:p>
    <w:p w:rsidR="001A67EE" w:rsidRPr="009F0AEC" w:rsidRDefault="001A67EE" w:rsidP="001A67EE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1A67EE" w:rsidRPr="009F0AEC" w:rsidTr="00773468">
        <w:trPr>
          <w:trHeight w:val="660"/>
        </w:trPr>
        <w:tc>
          <w:tcPr>
            <w:tcW w:w="5864" w:type="dxa"/>
            <w:vAlign w:val="center"/>
          </w:tcPr>
          <w:p w:rsidR="001A67EE" w:rsidRPr="009F0AEC" w:rsidRDefault="001A67EE" w:rsidP="0077346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1A67EE" w:rsidRDefault="001A67EE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1A67EE" w:rsidRPr="004B73AD" w:rsidRDefault="001A67EE" w:rsidP="00773468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1A67EE" w:rsidRDefault="001A67EE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1A67EE" w:rsidRPr="004B73AD" w:rsidRDefault="001A67EE" w:rsidP="00773468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1A67EE" w:rsidRPr="009F0AEC" w:rsidTr="00773468">
        <w:trPr>
          <w:trHeight w:val="157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1A67EE" w:rsidRPr="009F0AEC" w:rsidTr="00773468">
        <w:trPr>
          <w:trHeight w:val="148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1A67EE" w:rsidRPr="009F0AEC" w:rsidTr="00773468">
        <w:trPr>
          <w:trHeight w:val="1486"/>
        </w:trPr>
        <w:tc>
          <w:tcPr>
            <w:tcW w:w="5864" w:type="dxa"/>
          </w:tcPr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1A67EE" w:rsidRPr="009F0AEC" w:rsidRDefault="001A67EE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1A67EE" w:rsidRPr="009F0AEC" w:rsidRDefault="001A67EE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1A67EE" w:rsidRDefault="001A67EE" w:rsidP="001A67EE">
      <w:pPr>
        <w:spacing w:after="0"/>
        <w:jc w:val="both"/>
        <w:rPr>
          <w:b/>
          <w:bCs/>
        </w:rPr>
      </w:pPr>
    </w:p>
    <w:p w:rsidR="005455D8" w:rsidRDefault="005455D8" w:rsidP="001A67EE">
      <w:pPr>
        <w:tabs>
          <w:tab w:val="left" w:pos="567"/>
          <w:tab w:val="left" w:pos="5954"/>
        </w:tabs>
        <w:spacing w:after="0"/>
        <w:jc w:val="both"/>
        <w:rPr>
          <w:b/>
          <w:bCs/>
        </w:rPr>
      </w:pPr>
    </w:p>
    <w:sectPr w:rsidR="005455D8" w:rsidSect="008607F8">
      <w:footerReference w:type="even" r:id="rId10"/>
      <w:footerReference w:type="default" r:id="rId11"/>
      <w:pgSz w:w="11907" w:h="16840"/>
      <w:pgMar w:top="851" w:right="851" w:bottom="851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D3" w:rsidRDefault="000311D3">
      <w:pPr>
        <w:spacing w:after="0" w:line="240" w:lineRule="auto"/>
      </w:pPr>
      <w:r>
        <w:separator/>
      </w:r>
    </w:p>
  </w:endnote>
  <w:endnote w:type="continuationSeparator" w:id="0">
    <w:p w:rsidR="000311D3" w:rsidRDefault="00031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D8" w:rsidRDefault="00D77A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55D8" w:rsidRDefault="005455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D8" w:rsidRDefault="00D77A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7776">
      <w:rPr>
        <w:rStyle w:val="PageNumber"/>
        <w:noProof/>
      </w:rPr>
      <w:t>4</w:t>
    </w:r>
    <w:r>
      <w:rPr>
        <w:rStyle w:val="PageNumber"/>
      </w:rPr>
      <w:fldChar w:fldCharType="end"/>
    </w:r>
  </w:p>
  <w:p w:rsidR="005455D8" w:rsidRDefault="005455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D3" w:rsidRDefault="000311D3">
      <w:pPr>
        <w:spacing w:after="0" w:line="240" w:lineRule="auto"/>
      </w:pPr>
      <w:r>
        <w:separator/>
      </w:r>
    </w:p>
  </w:footnote>
  <w:footnote w:type="continuationSeparator" w:id="0">
    <w:p w:rsidR="000311D3" w:rsidRDefault="00031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071D2"/>
    <w:rsid w:val="000115E1"/>
    <w:rsid w:val="000122E5"/>
    <w:rsid w:val="00012A13"/>
    <w:rsid w:val="00021BC7"/>
    <w:rsid w:val="00022665"/>
    <w:rsid w:val="00023A4C"/>
    <w:rsid w:val="00024505"/>
    <w:rsid w:val="00025C43"/>
    <w:rsid w:val="000271C8"/>
    <w:rsid w:val="000276B0"/>
    <w:rsid w:val="000311D3"/>
    <w:rsid w:val="000318E5"/>
    <w:rsid w:val="00032139"/>
    <w:rsid w:val="00032B8B"/>
    <w:rsid w:val="00033A73"/>
    <w:rsid w:val="00036F7F"/>
    <w:rsid w:val="00042B8A"/>
    <w:rsid w:val="00044AD4"/>
    <w:rsid w:val="00044B21"/>
    <w:rsid w:val="000457BB"/>
    <w:rsid w:val="00045833"/>
    <w:rsid w:val="00045A38"/>
    <w:rsid w:val="00047099"/>
    <w:rsid w:val="00047345"/>
    <w:rsid w:val="00050208"/>
    <w:rsid w:val="00052FBA"/>
    <w:rsid w:val="00053AD9"/>
    <w:rsid w:val="000565CC"/>
    <w:rsid w:val="0006012E"/>
    <w:rsid w:val="00060C09"/>
    <w:rsid w:val="00063EAA"/>
    <w:rsid w:val="0006478E"/>
    <w:rsid w:val="00064FCA"/>
    <w:rsid w:val="000666AB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3F48"/>
    <w:rsid w:val="00084430"/>
    <w:rsid w:val="00085CD2"/>
    <w:rsid w:val="0008681B"/>
    <w:rsid w:val="000919F3"/>
    <w:rsid w:val="000939C2"/>
    <w:rsid w:val="00095CB9"/>
    <w:rsid w:val="000A138F"/>
    <w:rsid w:val="000A17CC"/>
    <w:rsid w:val="000A24E8"/>
    <w:rsid w:val="000A2558"/>
    <w:rsid w:val="000A5DAE"/>
    <w:rsid w:val="000A5E9D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D6885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04EDB"/>
    <w:rsid w:val="0011204A"/>
    <w:rsid w:val="00116B09"/>
    <w:rsid w:val="00117071"/>
    <w:rsid w:val="00117B61"/>
    <w:rsid w:val="00121F26"/>
    <w:rsid w:val="00122355"/>
    <w:rsid w:val="00123BBA"/>
    <w:rsid w:val="00124D1E"/>
    <w:rsid w:val="00124F67"/>
    <w:rsid w:val="00124FD8"/>
    <w:rsid w:val="001267A5"/>
    <w:rsid w:val="00127C13"/>
    <w:rsid w:val="00130128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62BB"/>
    <w:rsid w:val="00153AD4"/>
    <w:rsid w:val="00155516"/>
    <w:rsid w:val="001560DA"/>
    <w:rsid w:val="00160F53"/>
    <w:rsid w:val="0016584A"/>
    <w:rsid w:val="001719E0"/>
    <w:rsid w:val="00171BBA"/>
    <w:rsid w:val="0017256E"/>
    <w:rsid w:val="0017522D"/>
    <w:rsid w:val="00177D62"/>
    <w:rsid w:val="001801AE"/>
    <w:rsid w:val="00182878"/>
    <w:rsid w:val="00193AA3"/>
    <w:rsid w:val="00193D7C"/>
    <w:rsid w:val="00196453"/>
    <w:rsid w:val="00197541"/>
    <w:rsid w:val="001A10A1"/>
    <w:rsid w:val="001A4DD6"/>
    <w:rsid w:val="001A67EE"/>
    <w:rsid w:val="001A6E4F"/>
    <w:rsid w:val="001A7739"/>
    <w:rsid w:val="001A782E"/>
    <w:rsid w:val="001B1CF8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2008D9"/>
    <w:rsid w:val="00203C00"/>
    <w:rsid w:val="0021035A"/>
    <w:rsid w:val="00211ED3"/>
    <w:rsid w:val="002146FE"/>
    <w:rsid w:val="00214EAE"/>
    <w:rsid w:val="00215349"/>
    <w:rsid w:val="00215E0C"/>
    <w:rsid w:val="00217223"/>
    <w:rsid w:val="002206AC"/>
    <w:rsid w:val="00222931"/>
    <w:rsid w:val="00222F36"/>
    <w:rsid w:val="00225BA2"/>
    <w:rsid w:val="00227030"/>
    <w:rsid w:val="00230BD3"/>
    <w:rsid w:val="00232581"/>
    <w:rsid w:val="002341A6"/>
    <w:rsid w:val="002374B8"/>
    <w:rsid w:val="00241596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69B5"/>
    <w:rsid w:val="00267AAD"/>
    <w:rsid w:val="00267EEF"/>
    <w:rsid w:val="0027228C"/>
    <w:rsid w:val="0027680C"/>
    <w:rsid w:val="00276DC4"/>
    <w:rsid w:val="00281B2E"/>
    <w:rsid w:val="00285217"/>
    <w:rsid w:val="00285318"/>
    <w:rsid w:val="00285A8C"/>
    <w:rsid w:val="002878DD"/>
    <w:rsid w:val="002916ED"/>
    <w:rsid w:val="00293477"/>
    <w:rsid w:val="002A3DF4"/>
    <w:rsid w:val="002A6137"/>
    <w:rsid w:val="002A6B40"/>
    <w:rsid w:val="002A7320"/>
    <w:rsid w:val="002B1601"/>
    <w:rsid w:val="002B17F2"/>
    <w:rsid w:val="002B27EC"/>
    <w:rsid w:val="002B5594"/>
    <w:rsid w:val="002B733A"/>
    <w:rsid w:val="002C1FFB"/>
    <w:rsid w:val="002C3BB8"/>
    <w:rsid w:val="002C501A"/>
    <w:rsid w:val="002C5575"/>
    <w:rsid w:val="002C77AE"/>
    <w:rsid w:val="002D0DAE"/>
    <w:rsid w:val="002D4489"/>
    <w:rsid w:val="002D4FB4"/>
    <w:rsid w:val="002D75EE"/>
    <w:rsid w:val="002E1329"/>
    <w:rsid w:val="002E5956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1A0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47D"/>
    <w:rsid w:val="003779A3"/>
    <w:rsid w:val="00380BDA"/>
    <w:rsid w:val="00380D79"/>
    <w:rsid w:val="00381E5E"/>
    <w:rsid w:val="003848EA"/>
    <w:rsid w:val="0039426D"/>
    <w:rsid w:val="00395038"/>
    <w:rsid w:val="003950F2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C7F1E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22DB"/>
    <w:rsid w:val="004066AE"/>
    <w:rsid w:val="00414864"/>
    <w:rsid w:val="00420C2D"/>
    <w:rsid w:val="004215C4"/>
    <w:rsid w:val="00421C8B"/>
    <w:rsid w:val="0042368A"/>
    <w:rsid w:val="0042459D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26CF"/>
    <w:rsid w:val="004630A4"/>
    <w:rsid w:val="004643A3"/>
    <w:rsid w:val="0046521D"/>
    <w:rsid w:val="00465626"/>
    <w:rsid w:val="00465877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AF1"/>
    <w:rsid w:val="004B4EFA"/>
    <w:rsid w:val="004B75C0"/>
    <w:rsid w:val="004B7AA8"/>
    <w:rsid w:val="004C299A"/>
    <w:rsid w:val="004C417E"/>
    <w:rsid w:val="004C5635"/>
    <w:rsid w:val="004C6959"/>
    <w:rsid w:val="004C6AE9"/>
    <w:rsid w:val="004D13A6"/>
    <w:rsid w:val="004D3850"/>
    <w:rsid w:val="004D492B"/>
    <w:rsid w:val="004D7593"/>
    <w:rsid w:val="004E02EF"/>
    <w:rsid w:val="004E1CE7"/>
    <w:rsid w:val="004F16AF"/>
    <w:rsid w:val="004F2325"/>
    <w:rsid w:val="004F2FF3"/>
    <w:rsid w:val="004F6C5C"/>
    <w:rsid w:val="004F7DF5"/>
    <w:rsid w:val="00503771"/>
    <w:rsid w:val="0050497F"/>
    <w:rsid w:val="0051045B"/>
    <w:rsid w:val="005107F7"/>
    <w:rsid w:val="005108F8"/>
    <w:rsid w:val="00511536"/>
    <w:rsid w:val="00512556"/>
    <w:rsid w:val="00516BA1"/>
    <w:rsid w:val="00517587"/>
    <w:rsid w:val="00527829"/>
    <w:rsid w:val="00532C10"/>
    <w:rsid w:val="005356B7"/>
    <w:rsid w:val="00537360"/>
    <w:rsid w:val="005379C9"/>
    <w:rsid w:val="005401D1"/>
    <w:rsid w:val="0054177A"/>
    <w:rsid w:val="00543419"/>
    <w:rsid w:val="005440D4"/>
    <w:rsid w:val="005455D8"/>
    <w:rsid w:val="005460E5"/>
    <w:rsid w:val="005510EC"/>
    <w:rsid w:val="005515C2"/>
    <w:rsid w:val="00560380"/>
    <w:rsid w:val="005605FF"/>
    <w:rsid w:val="00560BC6"/>
    <w:rsid w:val="00561C66"/>
    <w:rsid w:val="005639E4"/>
    <w:rsid w:val="00565EC7"/>
    <w:rsid w:val="00566487"/>
    <w:rsid w:val="005676D0"/>
    <w:rsid w:val="00570CA7"/>
    <w:rsid w:val="005710C6"/>
    <w:rsid w:val="005731B7"/>
    <w:rsid w:val="00573DFD"/>
    <w:rsid w:val="00576EB7"/>
    <w:rsid w:val="00580B79"/>
    <w:rsid w:val="0058177D"/>
    <w:rsid w:val="005824C5"/>
    <w:rsid w:val="00583575"/>
    <w:rsid w:val="005845C9"/>
    <w:rsid w:val="005853B9"/>
    <w:rsid w:val="00591135"/>
    <w:rsid w:val="00593697"/>
    <w:rsid w:val="00593C16"/>
    <w:rsid w:val="00593CA8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B7D9D"/>
    <w:rsid w:val="005C0BBA"/>
    <w:rsid w:val="005C1BD6"/>
    <w:rsid w:val="005C29AA"/>
    <w:rsid w:val="005C3168"/>
    <w:rsid w:val="005C38B8"/>
    <w:rsid w:val="005C568F"/>
    <w:rsid w:val="005C6BA5"/>
    <w:rsid w:val="005D0D20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C93"/>
    <w:rsid w:val="005F0E58"/>
    <w:rsid w:val="005F1DA6"/>
    <w:rsid w:val="005F1FF9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4A8"/>
    <w:rsid w:val="00635A69"/>
    <w:rsid w:val="006367D7"/>
    <w:rsid w:val="00640D0B"/>
    <w:rsid w:val="00641E03"/>
    <w:rsid w:val="00646510"/>
    <w:rsid w:val="00647C3C"/>
    <w:rsid w:val="00647CFA"/>
    <w:rsid w:val="00652748"/>
    <w:rsid w:val="00656362"/>
    <w:rsid w:val="00656B95"/>
    <w:rsid w:val="00660E3F"/>
    <w:rsid w:val="00662CDD"/>
    <w:rsid w:val="00663379"/>
    <w:rsid w:val="00663E59"/>
    <w:rsid w:val="0066727B"/>
    <w:rsid w:val="0067227B"/>
    <w:rsid w:val="00674837"/>
    <w:rsid w:val="006753B7"/>
    <w:rsid w:val="00680A5F"/>
    <w:rsid w:val="0068159D"/>
    <w:rsid w:val="006832FB"/>
    <w:rsid w:val="006836BF"/>
    <w:rsid w:val="0068476D"/>
    <w:rsid w:val="00694C74"/>
    <w:rsid w:val="00695078"/>
    <w:rsid w:val="0069544D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3C40"/>
    <w:rsid w:val="00704652"/>
    <w:rsid w:val="00705E20"/>
    <w:rsid w:val="00706613"/>
    <w:rsid w:val="00711AC5"/>
    <w:rsid w:val="00715309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2F6A"/>
    <w:rsid w:val="007455F7"/>
    <w:rsid w:val="00745E58"/>
    <w:rsid w:val="00745EB6"/>
    <w:rsid w:val="00750026"/>
    <w:rsid w:val="00750A2B"/>
    <w:rsid w:val="00750B2D"/>
    <w:rsid w:val="0075167F"/>
    <w:rsid w:val="00753582"/>
    <w:rsid w:val="00753E9D"/>
    <w:rsid w:val="00756111"/>
    <w:rsid w:val="007561CC"/>
    <w:rsid w:val="00757DD1"/>
    <w:rsid w:val="00757F37"/>
    <w:rsid w:val="00763D2B"/>
    <w:rsid w:val="007645AE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90122"/>
    <w:rsid w:val="0079243B"/>
    <w:rsid w:val="0079359C"/>
    <w:rsid w:val="00794180"/>
    <w:rsid w:val="00795F9C"/>
    <w:rsid w:val="007974C4"/>
    <w:rsid w:val="00797D5C"/>
    <w:rsid w:val="007A1CC2"/>
    <w:rsid w:val="007A36BD"/>
    <w:rsid w:val="007B3CA2"/>
    <w:rsid w:val="007C130F"/>
    <w:rsid w:val="007C1BE0"/>
    <w:rsid w:val="007C1D0D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43C8"/>
    <w:rsid w:val="007E6E82"/>
    <w:rsid w:val="007E6EA5"/>
    <w:rsid w:val="007E7276"/>
    <w:rsid w:val="007F4875"/>
    <w:rsid w:val="007F689A"/>
    <w:rsid w:val="007F7B4C"/>
    <w:rsid w:val="008026EA"/>
    <w:rsid w:val="008027CA"/>
    <w:rsid w:val="00803686"/>
    <w:rsid w:val="008056FD"/>
    <w:rsid w:val="0080721C"/>
    <w:rsid w:val="00807776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0DB5"/>
    <w:rsid w:val="00843046"/>
    <w:rsid w:val="008456C4"/>
    <w:rsid w:val="00847A52"/>
    <w:rsid w:val="00851E5E"/>
    <w:rsid w:val="008542ED"/>
    <w:rsid w:val="00854DF8"/>
    <w:rsid w:val="008607F8"/>
    <w:rsid w:val="00864670"/>
    <w:rsid w:val="00866138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2D25"/>
    <w:rsid w:val="008B3437"/>
    <w:rsid w:val="008B4534"/>
    <w:rsid w:val="008B4743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12207"/>
    <w:rsid w:val="009122DF"/>
    <w:rsid w:val="00913B46"/>
    <w:rsid w:val="009179BB"/>
    <w:rsid w:val="00923483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2BE0"/>
    <w:rsid w:val="00945734"/>
    <w:rsid w:val="009501EC"/>
    <w:rsid w:val="0095198F"/>
    <w:rsid w:val="009536CC"/>
    <w:rsid w:val="00955AA5"/>
    <w:rsid w:val="00955D87"/>
    <w:rsid w:val="009607DE"/>
    <w:rsid w:val="009610EB"/>
    <w:rsid w:val="009610FD"/>
    <w:rsid w:val="009652B3"/>
    <w:rsid w:val="00967D86"/>
    <w:rsid w:val="00974C37"/>
    <w:rsid w:val="00975E92"/>
    <w:rsid w:val="009767B0"/>
    <w:rsid w:val="00981279"/>
    <w:rsid w:val="00981D59"/>
    <w:rsid w:val="0098244B"/>
    <w:rsid w:val="00983995"/>
    <w:rsid w:val="00984726"/>
    <w:rsid w:val="00987223"/>
    <w:rsid w:val="0099084C"/>
    <w:rsid w:val="009913CF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0F9"/>
    <w:rsid w:val="00A00A58"/>
    <w:rsid w:val="00A066C1"/>
    <w:rsid w:val="00A10A17"/>
    <w:rsid w:val="00A118A4"/>
    <w:rsid w:val="00A17F43"/>
    <w:rsid w:val="00A27D91"/>
    <w:rsid w:val="00A46F5B"/>
    <w:rsid w:val="00A6189D"/>
    <w:rsid w:val="00A63749"/>
    <w:rsid w:val="00A649D6"/>
    <w:rsid w:val="00A73926"/>
    <w:rsid w:val="00A773A5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6790"/>
    <w:rsid w:val="00AB07B4"/>
    <w:rsid w:val="00AB189F"/>
    <w:rsid w:val="00AB25CC"/>
    <w:rsid w:val="00AB4D1A"/>
    <w:rsid w:val="00AB56CF"/>
    <w:rsid w:val="00AB5A70"/>
    <w:rsid w:val="00AB65F7"/>
    <w:rsid w:val="00AB67BA"/>
    <w:rsid w:val="00AB7E89"/>
    <w:rsid w:val="00AC217E"/>
    <w:rsid w:val="00AC42C9"/>
    <w:rsid w:val="00AC628A"/>
    <w:rsid w:val="00AC7369"/>
    <w:rsid w:val="00AD00F7"/>
    <w:rsid w:val="00AD252B"/>
    <w:rsid w:val="00AD6BCE"/>
    <w:rsid w:val="00AD7337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5C7F"/>
    <w:rsid w:val="00B05D53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57FB"/>
    <w:rsid w:val="00B360B6"/>
    <w:rsid w:val="00B36581"/>
    <w:rsid w:val="00B41C93"/>
    <w:rsid w:val="00B47FE8"/>
    <w:rsid w:val="00B519C1"/>
    <w:rsid w:val="00B52385"/>
    <w:rsid w:val="00B5335A"/>
    <w:rsid w:val="00B54112"/>
    <w:rsid w:val="00B60884"/>
    <w:rsid w:val="00B61773"/>
    <w:rsid w:val="00B61C7A"/>
    <w:rsid w:val="00B62198"/>
    <w:rsid w:val="00B636BF"/>
    <w:rsid w:val="00B638C6"/>
    <w:rsid w:val="00B65BD4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2197"/>
    <w:rsid w:val="00B961BD"/>
    <w:rsid w:val="00B96E3B"/>
    <w:rsid w:val="00B97674"/>
    <w:rsid w:val="00BA2157"/>
    <w:rsid w:val="00BA7154"/>
    <w:rsid w:val="00BB0FFA"/>
    <w:rsid w:val="00BB49C9"/>
    <w:rsid w:val="00BB52AA"/>
    <w:rsid w:val="00BB56D7"/>
    <w:rsid w:val="00BB6B2B"/>
    <w:rsid w:val="00BC1827"/>
    <w:rsid w:val="00BC4F26"/>
    <w:rsid w:val="00BD0CE4"/>
    <w:rsid w:val="00BD3B60"/>
    <w:rsid w:val="00BD588F"/>
    <w:rsid w:val="00BD6D82"/>
    <w:rsid w:val="00BE28EA"/>
    <w:rsid w:val="00BE3658"/>
    <w:rsid w:val="00BE6367"/>
    <w:rsid w:val="00BF41DC"/>
    <w:rsid w:val="00BF566D"/>
    <w:rsid w:val="00C010B9"/>
    <w:rsid w:val="00C01270"/>
    <w:rsid w:val="00C01CE4"/>
    <w:rsid w:val="00C04994"/>
    <w:rsid w:val="00C05082"/>
    <w:rsid w:val="00C07F2B"/>
    <w:rsid w:val="00C1598D"/>
    <w:rsid w:val="00C17469"/>
    <w:rsid w:val="00C21B85"/>
    <w:rsid w:val="00C22141"/>
    <w:rsid w:val="00C2447F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030"/>
    <w:rsid w:val="00C50782"/>
    <w:rsid w:val="00C567D6"/>
    <w:rsid w:val="00C57642"/>
    <w:rsid w:val="00C6054F"/>
    <w:rsid w:val="00C60761"/>
    <w:rsid w:val="00C60FC9"/>
    <w:rsid w:val="00C62425"/>
    <w:rsid w:val="00C62E0E"/>
    <w:rsid w:val="00C630CC"/>
    <w:rsid w:val="00C648D8"/>
    <w:rsid w:val="00C67308"/>
    <w:rsid w:val="00C7215E"/>
    <w:rsid w:val="00C72AD5"/>
    <w:rsid w:val="00C72D2A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C010C"/>
    <w:rsid w:val="00CC273F"/>
    <w:rsid w:val="00CC58C1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D003DB"/>
    <w:rsid w:val="00D02E9F"/>
    <w:rsid w:val="00D13627"/>
    <w:rsid w:val="00D173D8"/>
    <w:rsid w:val="00D22390"/>
    <w:rsid w:val="00D24C63"/>
    <w:rsid w:val="00D26053"/>
    <w:rsid w:val="00D26A75"/>
    <w:rsid w:val="00D26FFC"/>
    <w:rsid w:val="00D27161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2C50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3BFE"/>
    <w:rsid w:val="00D746DB"/>
    <w:rsid w:val="00D77AC2"/>
    <w:rsid w:val="00D831DE"/>
    <w:rsid w:val="00D8320B"/>
    <w:rsid w:val="00D84E7D"/>
    <w:rsid w:val="00D84F98"/>
    <w:rsid w:val="00D86F48"/>
    <w:rsid w:val="00D873DA"/>
    <w:rsid w:val="00D90B63"/>
    <w:rsid w:val="00D93282"/>
    <w:rsid w:val="00D96C51"/>
    <w:rsid w:val="00D97329"/>
    <w:rsid w:val="00DA0899"/>
    <w:rsid w:val="00DA5356"/>
    <w:rsid w:val="00DA6EBB"/>
    <w:rsid w:val="00DB2AC0"/>
    <w:rsid w:val="00DB530B"/>
    <w:rsid w:val="00DC1C5F"/>
    <w:rsid w:val="00DC2953"/>
    <w:rsid w:val="00DC4DB0"/>
    <w:rsid w:val="00DD2D15"/>
    <w:rsid w:val="00DD5381"/>
    <w:rsid w:val="00DD68B9"/>
    <w:rsid w:val="00DD6FDC"/>
    <w:rsid w:val="00DD7188"/>
    <w:rsid w:val="00DE0E7B"/>
    <w:rsid w:val="00DE24D3"/>
    <w:rsid w:val="00DE3287"/>
    <w:rsid w:val="00DE7498"/>
    <w:rsid w:val="00DF0640"/>
    <w:rsid w:val="00DF18AB"/>
    <w:rsid w:val="00DF34C1"/>
    <w:rsid w:val="00DF4A8E"/>
    <w:rsid w:val="00E01A61"/>
    <w:rsid w:val="00E070E6"/>
    <w:rsid w:val="00E11A37"/>
    <w:rsid w:val="00E13103"/>
    <w:rsid w:val="00E14DD7"/>
    <w:rsid w:val="00E1774E"/>
    <w:rsid w:val="00E2563C"/>
    <w:rsid w:val="00E26E52"/>
    <w:rsid w:val="00E32E31"/>
    <w:rsid w:val="00E3425C"/>
    <w:rsid w:val="00E34F0E"/>
    <w:rsid w:val="00E403F0"/>
    <w:rsid w:val="00E4232D"/>
    <w:rsid w:val="00E43AD8"/>
    <w:rsid w:val="00E43D9A"/>
    <w:rsid w:val="00E4444F"/>
    <w:rsid w:val="00E45ACC"/>
    <w:rsid w:val="00E52EC1"/>
    <w:rsid w:val="00E53BED"/>
    <w:rsid w:val="00E545C7"/>
    <w:rsid w:val="00E6009B"/>
    <w:rsid w:val="00E661BF"/>
    <w:rsid w:val="00E67C94"/>
    <w:rsid w:val="00E70804"/>
    <w:rsid w:val="00E70AFA"/>
    <w:rsid w:val="00E721B4"/>
    <w:rsid w:val="00E73E36"/>
    <w:rsid w:val="00E75211"/>
    <w:rsid w:val="00E75DE0"/>
    <w:rsid w:val="00E768C1"/>
    <w:rsid w:val="00E814A2"/>
    <w:rsid w:val="00E90C39"/>
    <w:rsid w:val="00E918B5"/>
    <w:rsid w:val="00E91B5E"/>
    <w:rsid w:val="00E92D4D"/>
    <w:rsid w:val="00E944CC"/>
    <w:rsid w:val="00EA25BC"/>
    <w:rsid w:val="00EB044B"/>
    <w:rsid w:val="00EB0675"/>
    <w:rsid w:val="00EB28DC"/>
    <w:rsid w:val="00EB7A12"/>
    <w:rsid w:val="00EC00F0"/>
    <w:rsid w:val="00EC0B7A"/>
    <w:rsid w:val="00EC54EF"/>
    <w:rsid w:val="00EC7630"/>
    <w:rsid w:val="00ED0476"/>
    <w:rsid w:val="00ED059C"/>
    <w:rsid w:val="00ED0735"/>
    <w:rsid w:val="00ED262A"/>
    <w:rsid w:val="00ED482C"/>
    <w:rsid w:val="00ED5F7C"/>
    <w:rsid w:val="00EE06D0"/>
    <w:rsid w:val="00EE0C91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396C"/>
    <w:rsid w:val="00F0610A"/>
    <w:rsid w:val="00F138B9"/>
    <w:rsid w:val="00F23629"/>
    <w:rsid w:val="00F246C4"/>
    <w:rsid w:val="00F2589F"/>
    <w:rsid w:val="00F262A3"/>
    <w:rsid w:val="00F27A23"/>
    <w:rsid w:val="00F3345C"/>
    <w:rsid w:val="00F33D1C"/>
    <w:rsid w:val="00F33D65"/>
    <w:rsid w:val="00F33E42"/>
    <w:rsid w:val="00F51F66"/>
    <w:rsid w:val="00F52537"/>
    <w:rsid w:val="00F53D0E"/>
    <w:rsid w:val="00F61613"/>
    <w:rsid w:val="00F6333E"/>
    <w:rsid w:val="00F6342A"/>
    <w:rsid w:val="00F63C08"/>
    <w:rsid w:val="00F6433C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4244"/>
    <w:rsid w:val="00FA49B5"/>
    <w:rsid w:val="00FA5C4A"/>
    <w:rsid w:val="00FA5DF2"/>
    <w:rsid w:val="00FB2C00"/>
    <w:rsid w:val="00FB4F68"/>
    <w:rsid w:val="00FB5CE9"/>
    <w:rsid w:val="00FB61ED"/>
    <w:rsid w:val="00FB7DB6"/>
    <w:rsid w:val="00FC0D6E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ED3"/>
    <w:rsid w:val="00FF59B9"/>
    <w:rsid w:val="00FF6F0E"/>
    <w:rsid w:val="6B2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7553">
          <w:marLeft w:val="44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554A4F-D2A2-4C15-9FF2-C8E42771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284</cp:revision>
  <cp:lastPrinted>2011-11-28T03:48:00Z</cp:lastPrinted>
  <dcterms:created xsi:type="dcterms:W3CDTF">2018-05-10T10:29:00Z</dcterms:created>
  <dcterms:modified xsi:type="dcterms:W3CDTF">2018-10-04T11:35:00Z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